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97" w:rsidRDefault="00C80F97" w:rsidP="00C80F97">
      <w:pPr>
        <w:rPr>
          <w:rFonts w:ascii="Arial Narrow" w:hAnsi="Arial Narrow"/>
          <w:sz w:val="24"/>
          <w:szCs w:val="24"/>
        </w:rPr>
      </w:pP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</w:p>
    <w:p w:rsidR="00C80F97" w:rsidRDefault="00C80F97" w:rsidP="00C80F9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The Visa </w:t>
      </w:r>
      <w:proofErr w:type="spellStart"/>
      <w:r>
        <w:rPr>
          <w:rFonts w:ascii="Arial Narrow" w:hAnsi="Arial Narrow"/>
          <w:b/>
          <w:sz w:val="24"/>
          <w:szCs w:val="24"/>
        </w:rPr>
        <w:t>Officer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01.06.2020</w:t>
      </w:r>
    </w:p>
    <w:p w:rsidR="00C80F97" w:rsidRDefault="00C80F97" w:rsidP="00C80F9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Kenya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Consulate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General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C80F97" w:rsidRDefault="00C80F97" w:rsidP="00C80F9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 xml:space="preserve">(Mesleği-Pozisyon) </w:t>
      </w:r>
      <w:r>
        <w:rPr>
          <w:rFonts w:ascii="Arial Narrow" w:hAnsi="Arial Narrow"/>
          <w:sz w:val="24"/>
          <w:szCs w:val="24"/>
        </w:rPr>
        <w:t xml:space="preserve">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(İşe başlama tarihi),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travelling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Kenya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 xml:space="preserve">(Gidiş tarihi)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(Dönüş tarihi) </w:t>
      </w:r>
      <w:proofErr w:type="spellStart"/>
      <w:r>
        <w:rPr>
          <w:rFonts w:ascii="Arial Narrow" w:hAnsi="Arial Narrow"/>
          <w:sz w:val="24"/>
          <w:szCs w:val="24"/>
        </w:rPr>
        <w:t>vacation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short-term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single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). </w:t>
      </w:r>
      <w:proofErr w:type="spellStart"/>
      <w:r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Kenya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himself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Kenya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</w:p>
    <w:p w:rsidR="00C80F97" w:rsidRDefault="00C80F97" w:rsidP="00C80F9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80F97" w:rsidRDefault="00C80F97" w:rsidP="00C80F9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(Şirket yetkilisi kaşe-imza)</w:t>
      </w:r>
    </w:p>
    <w:p w:rsidR="00BC63EA" w:rsidRDefault="00BC63EA"/>
    <w:sectPr w:rsidR="00BC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97"/>
    <w:rsid w:val="00BC63EA"/>
    <w:rsid w:val="00C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3ABC"/>
  <w15:chartTrackingRefBased/>
  <w15:docId w15:val="{FA47FC91-C5D5-407F-8AD2-CCE3183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9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2020-06-04T11:37:00Z</dcterms:created>
  <dcterms:modified xsi:type="dcterms:W3CDTF">2020-06-04T11:39:00Z</dcterms:modified>
</cp:coreProperties>
</file>