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8F" w:rsidRPr="00B0518F" w:rsidRDefault="00B0518F" w:rsidP="001B24ED">
      <w:pPr>
        <w:jc w:val="center"/>
      </w:pPr>
      <w:r w:rsidRPr="00B0518F">
        <w:drawing>
          <wp:inline distT="0" distB="0" distL="0" distR="0" wp14:anchorId="5AA9DB54" wp14:editId="415003DA">
            <wp:extent cx="2735885" cy="762000"/>
            <wp:effectExtent l="0" t="0" r="0" b="0"/>
            <wp:docPr id="9" name="Resim 9" descr="C:\Users\aderme\AppData\Local\Microsoft\Windows\INetCache\Content.Word\Yeten İkon_s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erme\AppData\Local\Microsoft\Windows\INetCache\Content.Word\Yeten İkon_ss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06" cy="76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8F" w:rsidRPr="00B0518F" w:rsidRDefault="00B0518F" w:rsidP="001B24ED">
      <w:pPr>
        <w:jc w:val="center"/>
        <w:rPr>
          <w:b/>
        </w:rPr>
      </w:pPr>
      <w:r w:rsidRPr="00B0518F">
        <w:rPr>
          <w:b/>
        </w:rPr>
        <w:t>“…………………………………….” FİRMASI BİLGİ NOTU</w:t>
      </w:r>
    </w:p>
    <w:tbl>
      <w:tblPr>
        <w:tblpPr w:leftFromText="141" w:rightFromText="141" w:vertAnchor="text" w:tblpY="1"/>
        <w:tblOverlap w:val="never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689"/>
        <w:gridCol w:w="3619"/>
        <w:gridCol w:w="917"/>
        <w:tblGridChange w:id="0">
          <w:tblGrid>
            <w:gridCol w:w="3964"/>
            <w:gridCol w:w="2689"/>
            <w:gridCol w:w="3619"/>
            <w:gridCol w:w="917"/>
          </w:tblGrid>
        </w:tblGridChange>
      </w:tblGrid>
      <w:tr w:rsidR="00B0518F" w:rsidRPr="00B0518F" w:rsidTr="001B24ED">
        <w:trPr>
          <w:trHeight w:val="421"/>
        </w:trPr>
        <w:tc>
          <w:tcPr>
            <w:tcW w:w="1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B0518F" w:rsidRDefault="00B0518F" w:rsidP="001B24ED">
            <w:pPr>
              <w:spacing w:after="120"/>
              <w:rPr>
                <w:b/>
                <w:bCs/>
              </w:rPr>
            </w:pPr>
            <w:r w:rsidRPr="001B24ED">
              <w:rPr>
                <w:b/>
                <w:bCs/>
                <w:sz w:val="20"/>
              </w:rPr>
              <w:t>YETKİLİ BİLGİLERİ</w:t>
            </w:r>
          </w:p>
        </w:tc>
      </w:tr>
      <w:tr w:rsidR="00BB6CEE" w:rsidRPr="001B24ED" w:rsidTr="00BB6CEE">
        <w:trPr>
          <w:trHeight w:val="3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*Adı Soyadı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 </w:t>
            </w:r>
          </w:p>
        </w:tc>
      </w:tr>
      <w:tr w:rsidR="00BB6CEE" w:rsidRPr="001B24ED" w:rsidTr="00BB6CEE">
        <w:trPr>
          <w:trHeight w:val="28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*İletişim Bilgileri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 Cep telefonu: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E-Posta:</w:t>
            </w:r>
          </w:p>
        </w:tc>
      </w:tr>
      <w:tr w:rsidR="00BB6CEE" w:rsidRPr="001B24ED" w:rsidTr="00BB6CEE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 xml:space="preserve">*Firma Ortaklık Bilgileri 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 </w:t>
            </w:r>
          </w:p>
        </w:tc>
      </w:tr>
      <w:tr w:rsidR="00B0518F" w:rsidRPr="001B24ED" w:rsidTr="001B24ED">
        <w:trPr>
          <w:trHeight w:val="323"/>
        </w:trPr>
        <w:tc>
          <w:tcPr>
            <w:tcW w:w="1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1" w:name="_GoBack" w:colFirst="0" w:colLast="1"/>
            <w:r w:rsidRPr="001B24ED">
              <w:rPr>
                <w:b/>
                <w:bCs/>
                <w:sz w:val="20"/>
                <w:szCs w:val="20"/>
              </w:rPr>
              <w:t>FİRMA BİLGİLERİ</w:t>
            </w:r>
          </w:p>
        </w:tc>
      </w:tr>
      <w:bookmarkEnd w:id="1"/>
      <w:tr w:rsidR="00BB6CEE" w:rsidRPr="001B24ED" w:rsidTr="00BB6CEE">
        <w:trPr>
          <w:trHeight w:val="24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*Adres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 </w:t>
            </w:r>
          </w:p>
        </w:tc>
      </w:tr>
      <w:tr w:rsidR="00BB6CEE" w:rsidRPr="001B24ED" w:rsidTr="00BB6CEE">
        <w:trPr>
          <w:trHeight w:val="3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*Kuruluş Bilgileri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Yıl: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Sektördeki Faaliyet Süresi:</w:t>
            </w:r>
          </w:p>
        </w:tc>
      </w:tr>
      <w:tr w:rsidR="00BB6CEE" w:rsidRPr="001B24ED" w:rsidTr="00BB6CE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*Tesis Bilgileri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 xml:space="preserve">Toplam m²:                                            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Kapalı Alan m²:</w:t>
            </w:r>
          </w:p>
        </w:tc>
      </w:tr>
      <w:tr w:rsidR="00BB6CEE" w:rsidRPr="001B24ED" w:rsidTr="00BB6CEE">
        <w:trPr>
          <w:trHeight w:val="13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 xml:space="preserve">*Faaliyet Alanı </w:t>
            </w:r>
            <w:r w:rsidRPr="001B24ED">
              <w:rPr>
                <w:i/>
                <w:sz w:val="20"/>
                <w:szCs w:val="20"/>
              </w:rPr>
              <w:t xml:space="preserve">(Savunma/Havacılık/Sivil) </w:t>
            </w:r>
            <w:r w:rsidRPr="001B24ED">
              <w:rPr>
                <w:sz w:val="20"/>
                <w:szCs w:val="20"/>
              </w:rPr>
              <w:t>ve Faaliyet Alanına İlişkin Detaylar</w:t>
            </w:r>
            <w:r w:rsidRPr="001B24E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 </w:t>
            </w:r>
          </w:p>
        </w:tc>
      </w:tr>
      <w:tr w:rsidR="00BB6CEE" w:rsidRPr="001B24ED" w:rsidTr="00BB6CEE">
        <w:trPr>
          <w:trHeight w:val="3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 xml:space="preserve">*Ciro </w:t>
            </w:r>
            <w:r w:rsidRPr="001B24ED">
              <w:rPr>
                <w:i/>
                <w:sz w:val="20"/>
                <w:szCs w:val="20"/>
              </w:rPr>
              <w:t>(Kapanan Cari Yıl - ABD Doları)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 </w:t>
            </w:r>
          </w:p>
        </w:tc>
      </w:tr>
      <w:tr w:rsidR="00BB6CEE" w:rsidRPr="001B24ED" w:rsidTr="00BB6CEE">
        <w:trPr>
          <w:trHeight w:val="3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*Çalışan Sayısı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 xml:space="preserve">Beyaz Yaka:                                             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Mavi Yaka:</w:t>
            </w:r>
          </w:p>
        </w:tc>
      </w:tr>
      <w:tr w:rsidR="001B24ED" w:rsidRPr="001B24ED" w:rsidTr="00BB6CEE">
        <w:trPr>
          <w:trHeight w:val="3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b/>
                <w:bCs/>
                <w:sz w:val="20"/>
                <w:szCs w:val="20"/>
              </w:rPr>
              <w:t xml:space="preserve">EYDEP DEĞERLENDİRMESİ </w:t>
            </w:r>
            <w:r w:rsidRPr="001B24ED">
              <w:rPr>
                <w:b/>
                <w:bCs/>
                <w:i/>
                <w:sz w:val="20"/>
                <w:szCs w:val="20"/>
              </w:rPr>
              <w:t>(Varsa)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 xml:space="preserve">Puanı ve Derecesi: </w:t>
            </w:r>
            <w:r w:rsidRPr="001B24ED">
              <w:rPr>
                <w:i/>
                <w:sz w:val="20"/>
                <w:szCs w:val="20"/>
              </w:rPr>
              <w:t>(Örn: 75/B)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Kapsamı:</w:t>
            </w:r>
            <w:r w:rsidRPr="001B24ED">
              <w:rPr>
                <w:i/>
                <w:sz w:val="20"/>
                <w:szCs w:val="20"/>
              </w:rPr>
              <w:t>(Örn:Üretim/Tasarım/Yazılım)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 xml:space="preserve">Yılı: </w:t>
            </w:r>
          </w:p>
        </w:tc>
      </w:tr>
      <w:tr w:rsidR="001B24ED" w:rsidRPr="001B24ED" w:rsidTr="00BB6CEE">
        <w:trPr>
          <w:trHeight w:val="4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 xml:space="preserve">EYDEP Destek Alanı </w:t>
            </w:r>
            <w:r w:rsidRPr="001B24ED">
              <w:rPr>
                <w:i/>
                <w:sz w:val="20"/>
                <w:szCs w:val="20"/>
              </w:rPr>
              <w:t>(Destekten faydalandı ise)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</w:p>
        </w:tc>
      </w:tr>
      <w:tr w:rsidR="00BB6CEE" w:rsidRPr="001B24ED" w:rsidTr="00BB6CEE">
        <w:trPr>
          <w:trHeight w:val="3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b/>
                <w:bCs/>
                <w:sz w:val="20"/>
                <w:szCs w:val="20"/>
              </w:rPr>
              <w:t>SSB KREDİ/DESTEK ve TEŞVİKLERİ</w:t>
            </w:r>
            <w:r w:rsidRPr="001B24ED">
              <w:rPr>
                <w:b/>
                <w:bCs/>
                <w:sz w:val="20"/>
                <w:szCs w:val="20"/>
              </w:rPr>
              <w:t xml:space="preserve"> </w:t>
            </w:r>
            <w:r w:rsidRPr="001B24ED">
              <w:rPr>
                <w:b/>
                <w:bCs/>
                <w:i/>
                <w:sz w:val="20"/>
                <w:szCs w:val="20"/>
              </w:rPr>
              <w:t>(Varsa)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Destek Adı: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Tutarı: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sz w:val="20"/>
                <w:szCs w:val="20"/>
              </w:rPr>
              <w:t>Yılı:</w:t>
            </w:r>
          </w:p>
        </w:tc>
      </w:tr>
      <w:tr w:rsidR="00B0518F" w:rsidRPr="001B24ED" w:rsidTr="001B24ED">
        <w:trPr>
          <w:trHeight w:val="977"/>
        </w:trPr>
        <w:tc>
          <w:tcPr>
            <w:tcW w:w="1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EE" w:rsidRPr="001B24ED" w:rsidRDefault="00B0518F" w:rsidP="001B24ED">
            <w:pPr>
              <w:spacing w:after="120"/>
              <w:rPr>
                <w:b/>
                <w:sz w:val="20"/>
                <w:szCs w:val="20"/>
              </w:rPr>
            </w:pPr>
            <w:r w:rsidRPr="001B24ED">
              <w:rPr>
                <w:b/>
                <w:sz w:val="20"/>
                <w:szCs w:val="20"/>
              </w:rPr>
              <w:t xml:space="preserve">Savunma Sanayii Ürünleri: </w:t>
            </w:r>
          </w:p>
          <w:p w:rsidR="00B0518F" w:rsidRPr="001B24ED" w:rsidRDefault="00B0518F" w:rsidP="001B24ED">
            <w:pPr>
              <w:spacing w:after="120"/>
              <w:rPr>
                <w:b/>
                <w:sz w:val="20"/>
                <w:szCs w:val="20"/>
              </w:rPr>
            </w:pPr>
          </w:p>
          <w:p w:rsidR="00BB6CEE" w:rsidRPr="001B24ED" w:rsidRDefault="00B0518F" w:rsidP="001B24ED">
            <w:pPr>
              <w:spacing w:after="120"/>
              <w:rPr>
                <w:b/>
                <w:sz w:val="20"/>
                <w:szCs w:val="20"/>
              </w:rPr>
            </w:pPr>
            <w:r w:rsidRPr="001B24ED">
              <w:rPr>
                <w:b/>
                <w:sz w:val="20"/>
                <w:szCs w:val="20"/>
              </w:rPr>
              <w:t xml:space="preserve">Savunma Sanayiinde Çalıştığı Ana Yükleniciler: </w:t>
            </w:r>
          </w:p>
          <w:p w:rsidR="00B0518F" w:rsidRPr="001B24ED" w:rsidRDefault="00B0518F" w:rsidP="001B24ED">
            <w:pPr>
              <w:spacing w:after="120"/>
              <w:rPr>
                <w:b/>
                <w:sz w:val="20"/>
                <w:szCs w:val="20"/>
              </w:rPr>
            </w:pPr>
          </w:p>
          <w:p w:rsidR="00BB6CEE" w:rsidRPr="001B24ED" w:rsidRDefault="00B0518F" w:rsidP="001B24ED">
            <w:pPr>
              <w:spacing w:after="120"/>
              <w:rPr>
                <w:b/>
                <w:sz w:val="20"/>
                <w:szCs w:val="20"/>
              </w:rPr>
            </w:pPr>
            <w:r w:rsidRPr="001B24ED">
              <w:rPr>
                <w:b/>
                <w:sz w:val="20"/>
                <w:szCs w:val="20"/>
              </w:rPr>
              <w:t xml:space="preserve">SSB Projeleri/Sözleşmeleri </w:t>
            </w:r>
            <w:r w:rsidRPr="001B24ED">
              <w:rPr>
                <w:b/>
                <w:i/>
                <w:sz w:val="20"/>
                <w:szCs w:val="20"/>
              </w:rPr>
              <w:t xml:space="preserve">(Devam Etmekte Olan) </w:t>
            </w:r>
            <w:r w:rsidRPr="001B24ED">
              <w:rPr>
                <w:b/>
                <w:sz w:val="20"/>
                <w:szCs w:val="20"/>
              </w:rPr>
              <w:t xml:space="preserve">: </w:t>
            </w:r>
          </w:p>
          <w:p w:rsidR="00B0518F" w:rsidRPr="001B24ED" w:rsidRDefault="00B0518F" w:rsidP="001B24ED">
            <w:pPr>
              <w:spacing w:after="120"/>
              <w:rPr>
                <w:b/>
                <w:sz w:val="20"/>
                <w:szCs w:val="20"/>
              </w:rPr>
            </w:pPr>
          </w:p>
          <w:p w:rsidR="00BB6CEE" w:rsidRPr="001B24ED" w:rsidRDefault="00B0518F" w:rsidP="001B24ED">
            <w:pPr>
              <w:spacing w:after="120"/>
              <w:rPr>
                <w:b/>
                <w:i/>
                <w:sz w:val="20"/>
                <w:szCs w:val="20"/>
              </w:rPr>
            </w:pPr>
            <w:r w:rsidRPr="001B24ED">
              <w:rPr>
                <w:b/>
                <w:sz w:val="20"/>
                <w:szCs w:val="20"/>
              </w:rPr>
              <w:t xml:space="preserve">SSB Projeleri/Sözleşmeleri </w:t>
            </w:r>
            <w:r w:rsidRPr="001B24ED">
              <w:rPr>
                <w:b/>
                <w:i/>
                <w:sz w:val="20"/>
                <w:szCs w:val="20"/>
              </w:rPr>
              <w:t>(Tamamlanan-son 5 yıl) :</w:t>
            </w:r>
          </w:p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</w:p>
          <w:p w:rsidR="00BB6CEE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b/>
                <w:sz w:val="20"/>
                <w:szCs w:val="20"/>
              </w:rPr>
              <w:t xml:space="preserve">Ana Yükleniciler ile Yapılan Projeler/Sözleşmeler </w:t>
            </w:r>
            <w:r w:rsidRPr="001B24ED">
              <w:rPr>
                <w:b/>
                <w:i/>
                <w:sz w:val="20"/>
                <w:szCs w:val="20"/>
              </w:rPr>
              <w:t>(İşin Adı/Kısa Bilgi/Tutar/Adet):</w:t>
            </w:r>
          </w:p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</w:p>
          <w:p w:rsidR="00BB6CEE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b/>
                <w:sz w:val="20"/>
                <w:szCs w:val="20"/>
              </w:rPr>
              <w:t>Ana Yükleniciler ile</w:t>
            </w:r>
            <w:r w:rsidRPr="001B24ED">
              <w:rPr>
                <w:sz w:val="20"/>
                <w:szCs w:val="20"/>
              </w:rPr>
              <w:t xml:space="preserve"> </w:t>
            </w:r>
            <w:r w:rsidRPr="001B24ED">
              <w:rPr>
                <w:b/>
                <w:sz w:val="20"/>
                <w:szCs w:val="20"/>
              </w:rPr>
              <w:t>Yapılması Planlanan Projeler/Sözleşmeler</w:t>
            </w:r>
            <w:r w:rsidRPr="001B24ED">
              <w:rPr>
                <w:sz w:val="20"/>
                <w:szCs w:val="20"/>
              </w:rPr>
              <w:t xml:space="preserve"> </w:t>
            </w:r>
            <w:r w:rsidRPr="001B24ED">
              <w:rPr>
                <w:b/>
                <w:i/>
                <w:sz w:val="20"/>
                <w:szCs w:val="20"/>
              </w:rPr>
              <w:t>(İşin Adı/Kısa Bilgi/Tutar/Adet) :</w:t>
            </w:r>
          </w:p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</w:p>
          <w:p w:rsidR="00BB6CEE" w:rsidRPr="001B24ED" w:rsidRDefault="00B0518F" w:rsidP="001B24ED">
            <w:pPr>
              <w:spacing w:after="120"/>
              <w:rPr>
                <w:sz w:val="20"/>
                <w:szCs w:val="20"/>
              </w:rPr>
            </w:pPr>
            <w:r w:rsidRPr="001B24ED">
              <w:rPr>
                <w:b/>
                <w:bCs/>
                <w:sz w:val="20"/>
                <w:szCs w:val="20"/>
              </w:rPr>
              <w:t>SSB'ye Aktarılmak İstenen Hususlar</w:t>
            </w:r>
            <w:r w:rsidRPr="001B24ED">
              <w:rPr>
                <w:b/>
                <w:bCs/>
                <w:sz w:val="20"/>
                <w:szCs w:val="20"/>
              </w:rPr>
              <w:t xml:space="preserve"> :</w:t>
            </w:r>
          </w:p>
          <w:p w:rsidR="00B0518F" w:rsidRPr="001B24ED" w:rsidRDefault="00B0518F" w:rsidP="001B24ED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B0518F" w:rsidRPr="001B24ED" w:rsidRDefault="00B0518F" w:rsidP="00B0518F">
      <w:pPr>
        <w:rPr>
          <w:sz w:val="20"/>
          <w:szCs w:val="20"/>
        </w:rPr>
      </w:pPr>
      <w:r w:rsidRPr="001B24ED">
        <w:rPr>
          <w:sz w:val="20"/>
          <w:szCs w:val="20"/>
        </w:rPr>
        <w:t>* Bilgi Notu 1 sayfayı geçmeyecek şekilde doldurulacaktır.</w:t>
      </w:r>
    </w:p>
    <w:p w:rsidR="00AD0B28" w:rsidRPr="001B24ED" w:rsidRDefault="00AD0B28">
      <w:pPr>
        <w:rPr>
          <w:sz w:val="20"/>
          <w:szCs w:val="20"/>
        </w:rPr>
      </w:pPr>
    </w:p>
    <w:sectPr w:rsidR="00AD0B28" w:rsidRPr="001B24ED" w:rsidSect="00844B2E">
      <w:pgSz w:w="11906" w:h="16838"/>
      <w:pgMar w:top="426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F"/>
    <w:rsid w:val="000D67E9"/>
    <w:rsid w:val="00162C17"/>
    <w:rsid w:val="001B24ED"/>
    <w:rsid w:val="008F5F27"/>
    <w:rsid w:val="00A26F5F"/>
    <w:rsid w:val="00AD0B28"/>
    <w:rsid w:val="00B0518F"/>
    <w:rsid w:val="00BB6CEE"/>
    <w:rsid w:val="00D3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ED9F"/>
  <w15:chartTrackingRefBased/>
  <w15:docId w15:val="{F9341C6F-87B0-47AA-BC43-2F887C64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4ED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1B2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ÖZLÜ DOĞAN</dc:creator>
  <cp:keywords/>
  <dc:description/>
  <cp:lastModifiedBy>Aysun ÖZLÜ DOĞAN</cp:lastModifiedBy>
  <cp:revision>2</cp:revision>
  <dcterms:created xsi:type="dcterms:W3CDTF">2024-05-30T06:41:00Z</dcterms:created>
  <dcterms:modified xsi:type="dcterms:W3CDTF">2024-05-30T06:58:00Z</dcterms:modified>
</cp:coreProperties>
</file>